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36063C" w14:textId="6E7AABC6" w:rsidR="000B2478" w:rsidRDefault="00110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Dùng PID điều khiển hàm hồi tiếp âm đơn vị với G(s)=</w:t>
      </w:r>
      <w:r w:rsidR="008464C9">
        <w:rPr>
          <w:rFonts w:ascii="Times New Roman" w:hAnsi="Times New Roman" w:cs="Times New Roman"/>
          <w:sz w:val="28"/>
          <w:szCs w:val="28"/>
        </w:rPr>
        <w:t>1/s^3+3s+1</w:t>
      </w:r>
      <w:r w:rsidR="00F701B2">
        <w:rPr>
          <w:rFonts w:ascii="Times New Roman" w:hAnsi="Times New Roman" w:cs="Times New Roman"/>
          <w:sz w:val="28"/>
          <w:szCs w:val="28"/>
        </w:rPr>
        <w:t>. Xác định các thông số ki,kp,kd</w:t>
      </w:r>
    </w:p>
    <w:p w14:paraId="454B7012" w14:textId="77777777" w:rsidR="00735EB7" w:rsidRPr="001E0CD3" w:rsidRDefault="00735EB7">
      <w:pPr>
        <w:rPr>
          <w:rFonts w:ascii="Times New Roman" w:hAnsi="Times New Roman" w:cs="Times New Roman"/>
          <w:sz w:val="28"/>
          <w:szCs w:val="28"/>
        </w:rPr>
      </w:pPr>
    </w:p>
    <w:p w14:paraId="15532446" w14:textId="4F7FFC73" w:rsidR="00856A02" w:rsidRPr="001E0CD3" w:rsidRDefault="008464C9">
      <w:pPr>
        <w:rPr>
          <w:rFonts w:ascii="Times New Roman" w:hAnsi="Times New Roman" w:cs="Times New Roman"/>
          <w:sz w:val="28"/>
          <w:szCs w:val="28"/>
        </w:rPr>
      </w:pPr>
      <w:r w:rsidRPr="001E0C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C04AC1A" wp14:editId="5A4B69F7">
            <wp:extent cx="4024576" cy="3533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27465" cy="3536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CD7B3" w14:textId="289760F3" w:rsidR="00856A02" w:rsidRPr="001E0CD3" w:rsidRDefault="00856A02">
      <w:pPr>
        <w:rPr>
          <w:rFonts w:ascii="Times New Roman" w:hAnsi="Times New Roman" w:cs="Times New Roman"/>
          <w:sz w:val="28"/>
          <w:szCs w:val="28"/>
        </w:rPr>
      </w:pPr>
      <w:r w:rsidRPr="001E0C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B1520A" wp14:editId="0A5E79EE">
            <wp:extent cx="3924547" cy="34194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29811" cy="3424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F01F3" w14:textId="135FF4BC" w:rsidR="00856A02" w:rsidRPr="001E0CD3" w:rsidRDefault="00856A02">
      <w:pPr>
        <w:rPr>
          <w:rFonts w:ascii="Times New Roman" w:hAnsi="Times New Roman" w:cs="Times New Roman"/>
          <w:sz w:val="28"/>
          <w:szCs w:val="28"/>
        </w:rPr>
      </w:pPr>
      <w:r w:rsidRPr="001E0CD3">
        <w:rPr>
          <w:rFonts w:ascii="Times New Roman" w:hAnsi="Times New Roman" w:cs="Times New Roman"/>
          <w:sz w:val="28"/>
          <w:szCs w:val="28"/>
        </w:rPr>
        <w:lastRenderedPageBreak/>
        <w:t>Điều khiển các thông số ki,kd,kp</w:t>
      </w:r>
    </w:p>
    <w:p w14:paraId="633C95D4" w14:textId="2B88B38E" w:rsidR="00856A02" w:rsidRPr="001E0CD3" w:rsidRDefault="00856A02">
      <w:pPr>
        <w:rPr>
          <w:rFonts w:ascii="Times New Roman" w:hAnsi="Times New Roman" w:cs="Times New Roman"/>
          <w:sz w:val="28"/>
          <w:szCs w:val="28"/>
        </w:rPr>
      </w:pPr>
      <w:r w:rsidRPr="001E0C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33E098" wp14:editId="2F3BFDEA">
            <wp:extent cx="2885714" cy="18761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85714" cy="18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D153F" w14:textId="29364455" w:rsidR="00856A02" w:rsidRPr="001E0CD3" w:rsidRDefault="00856A02">
      <w:pPr>
        <w:rPr>
          <w:rFonts w:ascii="Times New Roman" w:hAnsi="Times New Roman" w:cs="Times New Roman"/>
          <w:sz w:val="28"/>
          <w:szCs w:val="28"/>
        </w:rPr>
      </w:pPr>
      <w:r w:rsidRPr="001E0C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A3A0E3" wp14:editId="77E58032">
            <wp:extent cx="3448050" cy="293860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56617" cy="29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83810" w14:textId="05329672" w:rsidR="00856A02" w:rsidRPr="001E0CD3" w:rsidRDefault="00856A02">
      <w:pPr>
        <w:rPr>
          <w:rFonts w:ascii="Times New Roman" w:hAnsi="Times New Roman" w:cs="Times New Roman"/>
          <w:sz w:val="28"/>
          <w:szCs w:val="28"/>
        </w:rPr>
      </w:pPr>
      <w:r w:rsidRPr="001E0CD3">
        <w:rPr>
          <w:rFonts w:ascii="Times New Roman" w:hAnsi="Times New Roman" w:cs="Times New Roman"/>
          <w:sz w:val="28"/>
          <w:szCs w:val="28"/>
        </w:rPr>
        <w:t xml:space="preserve">Điều chỉnh thông số </w:t>
      </w:r>
      <w:r w:rsidR="001E0CD3" w:rsidRPr="001E0CD3">
        <w:rPr>
          <w:rFonts w:ascii="Times New Roman" w:hAnsi="Times New Roman" w:cs="Times New Roman"/>
          <w:sz w:val="28"/>
          <w:szCs w:val="28"/>
        </w:rPr>
        <w:t>kp:</w:t>
      </w:r>
    </w:p>
    <w:p w14:paraId="17FD3B33" w14:textId="3A73F42D" w:rsidR="001E0CD3" w:rsidRPr="001E0CD3" w:rsidRDefault="001E0CD3">
      <w:pPr>
        <w:rPr>
          <w:rFonts w:ascii="Times New Roman" w:hAnsi="Times New Roman" w:cs="Times New Roman"/>
          <w:sz w:val="28"/>
          <w:szCs w:val="28"/>
        </w:rPr>
      </w:pPr>
      <w:r w:rsidRPr="001E0CD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B3EEC6B" wp14:editId="445EFC84">
            <wp:extent cx="3800475" cy="2794678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757" cy="2797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B3F7D" w14:textId="1569ED4C" w:rsidR="001E0CD3" w:rsidRPr="001E0CD3" w:rsidRDefault="001E0CD3">
      <w:pPr>
        <w:rPr>
          <w:rFonts w:ascii="Times New Roman" w:hAnsi="Times New Roman" w:cs="Times New Roman"/>
          <w:sz w:val="28"/>
          <w:szCs w:val="28"/>
        </w:rPr>
      </w:pPr>
      <w:r w:rsidRPr="001E0CD3">
        <w:rPr>
          <w:rFonts w:ascii="Times New Roman" w:hAnsi="Times New Roman" w:cs="Times New Roman"/>
          <w:sz w:val="28"/>
          <w:szCs w:val="28"/>
        </w:rPr>
        <w:t>Ta được màn hình điều chỉnh thông số :</w:t>
      </w:r>
    </w:p>
    <w:p w14:paraId="1BC13016" w14:textId="2EFB28C5" w:rsidR="001E0CD3" w:rsidRPr="001E0CD3" w:rsidRDefault="001E0CD3">
      <w:pPr>
        <w:rPr>
          <w:rFonts w:ascii="Times New Roman" w:hAnsi="Times New Roman" w:cs="Times New Roman"/>
          <w:sz w:val="28"/>
          <w:szCs w:val="28"/>
        </w:rPr>
      </w:pPr>
      <w:r w:rsidRPr="001E0C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80EE276" wp14:editId="7E12B6C9">
            <wp:extent cx="4295238" cy="313333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95238" cy="31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7C8D5" w14:textId="5C107CAC" w:rsidR="001E0CD3" w:rsidRDefault="001E0CD3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1E0CD3">
        <w:rPr>
          <w:rFonts w:ascii="Times New Roman" w:hAnsi="Times New Roman" w:cs="Times New Roman"/>
          <w:sz w:val="28"/>
          <w:szCs w:val="28"/>
        </w:rPr>
        <w:t xml:space="preserve">Để giữ nguyên hàm ban đầu theo dõi sự thay đổi khi ta thay đổi thông số kp ta chuyển </w:t>
      </w:r>
      <w:r w:rsidRPr="001E0CD3">
        <w:rPr>
          <w:rFonts w:ascii="Times New Roman" w:hAnsi="Times New Roman" w:cs="Times New Roman"/>
          <w:b/>
          <w:bCs/>
          <w:color w:val="FF0000"/>
          <w:sz w:val="28"/>
          <w:szCs w:val="28"/>
        </w:rPr>
        <w:t>grid</w:t>
      </w:r>
      <w:r w:rsidRPr="001E0CD3">
        <w:rPr>
          <w:rFonts w:ascii="Times New Roman" w:hAnsi="Times New Roman" w:cs="Times New Roman"/>
          <w:sz w:val="28"/>
          <w:szCs w:val="28"/>
        </w:rPr>
        <w:t xml:space="preserve"> bên hàm gốc thành </w:t>
      </w:r>
      <w:r w:rsidRPr="001E0CD3">
        <w:rPr>
          <w:rFonts w:ascii="Times New Roman" w:hAnsi="Times New Roman" w:cs="Times New Roman"/>
          <w:b/>
          <w:bCs/>
          <w:color w:val="FF0000"/>
          <w:sz w:val="28"/>
          <w:szCs w:val="28"/>
        </w:rPr>
        <w:t>hold</w:t>
      </w:r>
    </w:p>
    <w:p w14:paraId="7F8BAB6C" w14:textId="46F8C72D" w:rsidR="001E0CD3" w:rsidRDefault="001E0CD3">
      <w:pPr>
        <w:rPr>
          <w:rFonts w:ascii="Times New Roman" w:hAnsi="Times New Roman" w:cs="Times New Roman"/>
          <w:sz w:val="28"/>
          <w:szCs w:val="28"/>
        </w:rPr>
      </w:pPr>
      <w:r w:rsidRPr="001E0CD3">
        <w:rPr>
          <w:rFonts w:ascii="Times New Roman" w:hAnsi="Times New Roman" w:cs="Times New Roman"/>
          <w:b/>
          <w:bCs/>
          <w:sz w:val="28"/>
          <w:szCs w:val="28"/>
        </w:rPr>
        <w:t>+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E0CD3">
        <w:rPr>
          <w:rFonts w:ascii="Times New Roman" w:hAnsi="Times New Roman" w:cs="Times New Roman"/>
          <w:sz w:val="28"/>
          <w:szCs w:val="28"/>
        </w:rPr>
        <w:t xml:space="preserve">sau đó </w:t>
      </w:r>
      <w:r>
        <w:rPr>
          <w:rFonts w:ascii="Times New Roman" w:hAnsi="Times New Roman" w:cs="Times New Roman"/>
          <w:sz w:val="28"/>
          <w:szCs w:val="28"/>
        </w:rPr>
        <w:t xml:space="preserve">thay đổi thông số bằng cách </w:t>
      </w:r>
    </w:p>
    <w:p w14:paraId="50FDDED7" w14:textId="731CB2A1" w:rsidR="001E0CD3" w:rsidRDefault="001E0CD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C0DF535" wp14:editId="63B255F9">
            <wp:extent cx="1933575" cy="8667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4"/>
        <w:gridCol w:w="6876"/>
      </w:tblGrid>
      <w:tr w:rsidR="00F701B2" w14:paraId="5866A23F" w14:textId="77777777" w:rsidTr="00F701B2">
        <w:tc>
          <w:tcPr>
            <w:tcW w:w="4675" w:type="dxa"/>
          </w:tcPr>
          <w:p w14:paraId="476AECD9" w14:textId="77777777" w:rsidR="00F701B2" w:rsidRDefault="00F701B2" w:rsidP="00F701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ta có:</w:t>
            </w:r>
          </w:p>
          <w:p w14:paraId="6CBB84E7" w14:textId="77777777" w:rsidR="00F701B2" w:rsidRDefault="00F701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5" w:type="dxa"/>
          </w:tcPr>
          <w:p w14:paraId="70E69171" w14:textId="40741757" w:rsidR="00F701B2" w:rsidRDefault="00F701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0B04484" wp14:editId="4541429C">
                  <wp:extent cx="4229100" cy="2223892"/>
                  <wp:effectExtent l="0" t="0" r="0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1133" cy="2224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FDB350" w14:textId="77777777" w:rsidR="00F701B2" w:rsidRDefault="00F701B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4"/>
        <w:gridCol w:w="5286"/>
      </w:tblGrid>
      <w:tr w:rsidR="00F701B2" w14:paraId="3F01BA15" w14:textId="77777777" w:rsidTr="00F701B2">
        <w:tc>
          <w:tcPr>
            <w:tcW w:w="4675" w:type="dxa"/>
          </w:tcPr>
          <w:p w14:paraId="735193B7" w14:textId="77777777" w:rsidR="00F701B2" w:rsidRDefault="00F701B2" w:rsidP="00F701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Chỉnh sao cho tín hiệu gần bám với hàm bước step (1)</w:t>
            </w:r>
          </w:p>
          <w:p w14:paraId="3ECCC783" w14:textId="77777777" w:rsidR="00F701B2" w:rsidRDefault="00F701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5" w:type="dxa"/>
          </w:tcPr>
          <w:p w14:paraId="510EC754" w14:textId="568359C8" w:rsidR="00F701B2" w:rsidRDefault="00F701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818295F" wp14:editId="21F7E194">
                  <wp:extent cx="3219450" cy="215802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235" cy="2161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CF89EC" w14:textId="70040492" w:rsidR="001E0CD3" w:rsidRDefault="001E0CD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34"/>
        <w:gridCol w:w="5316"/>
      </w:tblGrid>
      <w:tr w:rsidR="00476322" w14:paraId="1B2E2F5B" w14:textId="77777777" w:rsidTr="00476322">
        <w:tc>
          <w:tcPr>
            <w:tcW w:w="4675" w:type="dxa"/>
          </w:tcPr>
          <w:p w14:paraId="52269FFD" w14:textId="77777777" w:rsidR="00476322" w:rsidRDefault="00476322" w:rsidP="004763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kp=13</w:t>
            </w:r>
          </w:p>
          <w:p w14:paraId="2ED49E47" w14:textId="77777777" w:rsidR="00476322" w:rsidRDefault="00476322" w:rsidP="004763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sau khi điều chỉnh ta được tín hiệu ngõ ra:</w:t>
            </w:r>
          </w:p>
          <w:p w14:paraId="34183514" w14:textId="77777777" w:rsidR="00476322" w:rsidRDefault="004763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5" w:type="dxa"/>
          </w:tcPr>
          <w:p w14:paraId="1FB91A2F" w14:textId="37F481A7" w:rsidR="00476322" w:rsidRDefault="004763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A1EAE26" wp14:editId="460BB069">
                  <wp:extent cx="3238500" cy="238292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8158" cy="2390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A5BA808" w14:textId="792C2051" w:rsidR="001B1E4E" w:rsidRDefault="001B1E4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76322" w14:paraId="39B62A1E" w14:textId="77777777" w:rsidTr="00476322">
        <w:tc>
          <w:tcPr>
            <w:tcW w:w="4675" w:type="dxa"/>
          </w:tcPr>
          <w:p w14:paraId="52C9A05A" w14:textId="77777777" w:rsidR="00476322" w:rsidRDefault="00476322" w:rsidP="004763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Kp thay đổi đến kp=24:</w:t>
            </w:r>
          </w:p>
          <w:p w14:paraId="5F38F017" w14:textId="77777777" w:rsidR="00476322" w:rsidRDefault="004763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5" w:type="dxa"/>
          </w:tcPr>
          <w:p w14:paraId="265F8676" w14:textId="623CC411" w:rsidR="00476322" w:rsidRDefault="004763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03AB3A4" wp14:editId="18545416">
                  <wp:extent cx="2809875" cy="2229882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7964" cy="223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633689" w14:textId="4AACB2A5" w:rsidR="00F91BE9" w:rsidRDefault="00F91BE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4"/>
        <w:gridCol w:w="6126"/>
      </w:tblGrid>
      <w:tr w:rsidR="00476322" w14:paraId="6CA0AD8D" w14:textId="77777777" w:rsidTr="00476322">
        <w:tc>
          <w:tcPr>
            <w:tcW w:w="4675" w:type="dxa"/>
          </w:tcPr>
          <w:p w14:paraId="500A3DAC" w14:textId="77777777" w:rsidR="00476322" w:rsidRDefault="00476322" w:rsidP="004763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Ta được đáp ứng ngõ ra :</w:t>
            </w:r>
          </w:p>
          <w:p w14:paraId="4965058C" w14:textId="77777777" w:rsidR="00476322" w:rsidRDefault="004763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5" w:type="dxa"/>
          </w:tcPr>
          <w:p w14:paraId="4392AA6B" w14:textId="724FD373" w:rsidR="00476322" w:rsidRDefault="004763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B6FDA5C" wp14:editId="0D18F7BB">
                  <wp:extent cx="3752850" cy="2840208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7532" cy="2843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3B17DC" w14:textId="58C59D67" w:rsidR="00F91BE9" w:rsidRDefault="00F91BE9">
      <w:pPr>
        <w:rPr>
          <w:rFonts w:ascii="Times New Roman" w:hAnsi="Times New Roman" w:cs="Times New Roman"/>
          <w:sz w:val="28"/>
          <w:szCs w:val="28"/>
        </w:rPr>
      </w:pPr>
    </w:p>
    <w:p w14:paraId="4EB8DFBA" w14:textId="429DCD28" w:rsidR="00F91BE9" w:rsidRDefault="00F91BE9">
      <w:pPr>
        <w:rPr>
          <w:rFonts w:ascii="Times New Roman" w:hAnsi="Times New Roman" w:cs="Times New Roman"/>
          <w:sz w:val="28"/>
          <w:szCs w:val="28"/>
        </w:rPr>
      </w:pPr>
    </w:p>
    <w:p w14:paraId="0F930DF6" w14:textId="4AC40553" w:rsidR="001104CC" w:rsidRDefault="00110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Qua đáp ứng ta thấy hàm vọt lố trên 1,3 và ổn định dần.</w:t>
      </w:r>
    </w:p>
    <w:p w14:paraId="5D0D2ED9" w14:textId="09B7F178" w:rsidR="001104CC" w:rsidRDefault="001104CC" w:rsidP="001104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 điều chỉnh độ vọt lố bằng cách điều chỉnh thông số kd:</w:t>
      </w:r>
    </w:p>
    <w:p w14:paraId="70B7467B" w14:textId="1EDC12A5" w:rsidR="001104CC" w:rsidRDefault="001104CC" w:rsidP="001104CC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D16F3A3" wp14:editId="4C9C3A87">
            <wp:extent cx="5295900" cy="2089504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97626" cy="209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40B7F" w14:textId="2A203C98" w:rsidR="0045354A" w:rsidRDefault="00120DA8" w:rsidP="001104CC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 được đáp ứng ngõ ra sau khi thay đổi 2 thông số kp và </w:t>
      </w:r>
      <w:r w:rsidR="00166E77">
        <w:rPr>
          <w:rFonts w:ascii="Times New Roman" w:hAnsi="Times New Roman" w:cs="Times New Roman"/>
          <w:sz w:val="28"/>
          <w:szCs w:val="28"/>
        </w:rPr>
        <w:t>kd :</w:t>
      </w:r>
    </w:p>
    <w:p w14:paraId="31C15F32" w14:textId="122D37CC" w:rsidR="00166E77" w:rsidRDefault="00BC0208" w:rsidP="001104CC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48511B8" wp14:editId="759491F9">
            <wp:extent cx="2578135" cy="18764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86744" cy="1882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255DD" w14:textId="3D5BDBC3" w:rsidR="00BC0208" w:rsidRDefault="00FD3511" w:rsidP="00FD35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Thay đổi thông số </w:t>
      </w:r>
      <w:r w:rsidR="00131617">
        <w:rPr>
          <w:rFonts w:ascii="Times New Roman" w:hAnsi="Times New Roman" w:cs="Times New Roman"/>
          <w:sz w:val="28"/>
          <w:szCs w:val="28"/>
        </w:rPr>
        <w:t>ki=1 ta thấy đáp ứng ngõ ra:</w:t>
      </w:r>
    </w:p>
    <w:p w14:paraId="080A91CC" w14:textId="18974FB0" w:rsidR="00131617" w:rsidRDefault="00131617" w:rsidP="0013161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3A852CE" wp14:editId="19CF7B28">
            <wp:extent cx="5048250" cy="204788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53562" cy="205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8D339" w14:textId="3C053DF5" w:rsidR="00CB2496" w:rsidRDefault="006813C3" w:rsidP="0013161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tập :</w:t>
      </w:r>
    </w:p>
    <w:p w14:paraId="3026BFC3" w14:textId="7004D6BE" w:rsidR="006813C3" w:rsidRDefault="006813C3" w:rsidP="006813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Dùng PID xác định 3 thông số ki,kp,kd </w:t>
      </w:r>
      <w:r w:rsidR="000228A5">
        <w:rPr>
          <w:rFonts w:ascii="Times New Roman" w:hAnsi="Times New Roman" w:cs="Times New Roman"/>
          <w:sz w:val="28"/>
          <w:szCs w:val="28"/>
        </w:rPr>
        <w:t xml:space="preserve">của hàm hồi tiếp âm đơn vị với </w:t>
      </w:r>
    </w:p>
    <w:p w14:paraId="04AF380E" w14:textId="1D235DBA" w:rsidR="000228A5" w:rsidRPr="00C16AA4" w:rsidRDefault="000228A5" w:rsidP="000228A5">
      <w:pPr>
        <w:pStyle w:val="ListParagraph"/>
        <w:ind w:left="1080"/>
        <w:rPr>
          <w:rFonts w:ascii="Times New Roman" w:eastAsiaTheme="minorEastAsia" w:hAnsi="Times New Roman" w:cs="Times New Roman"/>
          <w:sz w:val="36"/>
          <w:szCs w:val="36"/>
        </w:rPr>
      </w:pPr>
      <m:oMathPara>
        <m:oMath>
          <m:r>
            <w:rPr>
              <w:rFonts w:ascii="Cambria Math" w:eastAsiaTheme="minorEastAsia" w:hAnsi="Cambria Math" w:cs="Times New Roman"/>
              <w:sz w:val="36"/>
              <w:szCs w:val="36"/>
            </w:rPr>
            <w:lastRenderedPageBreak/>
            <m:t>G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36"/>
              <w:szCs w:val="3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7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+6</m:t>
              </m:r>
              <m: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s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+10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+7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+8s+10</m:t>
              </m:r>
            </m:den>
          </m:f>
        </m:oMath>
      </m:oMathPara>
    </w:p>
    <w:p w14:paraId="70CF5A78" w14:textId="323C07A3" w:rsidR="00C16AA4" w:rsidRDefault="00C16AA4" w:rsidP="00C16A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51C8F2D" w14:textId="67079A68" w:rsidR="00166E77" w:rsidRPr="00C16AA4" w:rsidRDefault="00BE603C" w:rsidP="00C16AA4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0BFFDEE" wp14:editId="554584E1">
            <wp:extent cx="5553075" cy="183832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6E77" w:rsidRPr="00C16A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0E7F38"/>
    <w:multiLevelType w:val="hybridMultilevel"/>
    <w:tmpl w:val="20FA8564"/>
    <w:lvl w:ilvl="0" w:tplc="738E7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9216ACE"/>
    <w:multiLevelType w:val="hybridMultilevel"/>
    <w:tmpl w:val="566281D2"/>
    <w:lvl w:ilvl="0" w:tplc="BD16AC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A02"/>
    <w:rsid w:val="000228A5"/>
    <w:rsid w:val="000B2478"/>
    <w:rsid w:val="001104CC"/>
    <w:rsid w:val="00120DA8"/>
    <w:rsid w:val="00131617"/>
    <w:rsid w:val="00166E77"/>
    <w:rsid w:val="001B1E4E"/>
    <w:rsid w:val="001E0CD3"/>
    <w:rsid w:val="0045354A"/>
    <w:rsid w:val="00476322"/>
    <w:rsid w:val="006813C3"/>
    <w:rsid w:val="00735EB7"/>
    <w:rsid w:val="008464C9"/>
    <w:rsid w:val="00856A02"/>
    <w:rsid w:val="00BC0208"/>
    <w:rsid w:val="00BE603C"/>
    <w:rsid w:val="00C16AA4"/>
    <w:rsid w:val="00CB2496"/>
    <w:rsid w:val="00F701B2"/>
    <w:rsid w:val="00F91BE9"/>
    <w:rsid w:val="00FD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EC30B"/>
  <w15:chartTrackingRefBased/>
  <w15:docId w15:val="{D56E9D58-807D-4F5D-AEB9-6C31E444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04C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104CC"/>
    <w:rPr>
      <w:color w:val="808080"/>
    </w:rPr>
  </w:style>
  <w:style w:type="table" w:styleId="TableGrid">
    <w:name w:val="Table Grid"/>
    <w:basedOn w:val="TableNormal"/>
    <w:uiPriority w:val="39"/>
    <w:rsid w:val="00F70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9A889AE20AF243AB559D00F12562FB" ma:contentTypeVersion="10" ma:contentTypeDescription="Create a new document." ma:contentTypeScope="" ma:versionID="ee7d50380cd56b91c72c1908c7031dbf">
  <xsd:schema xmlns:xsd="http://www.w3.org/2001/XMLSchema" xmlns:xs="http://www.w3.org/2001/XMLSchema" xmlns:p="http://schemas.microsoft.com/office/2006/metadata/properties" xmlns:ns3="819ce2cf-bb3f-48b5-b536-62350721c644" targetNamespace="http://schemas.microsoft.com/office/2006/metadata/properties" ma:root="true" ma:fieldsID="19d1e5fc6a25afa5b99e2e7a831a9b91" ns3:_="">
    <xsd:import namespace="819ce2cf-bb3f-48b5-b536-62350721c6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9ce2cf-bb3f-48b5-b536-62350721c6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83DB7F-98C9-4D2A-919A-B0B4376BC0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9ce2cf-bb3f-48b5-b536-62350721c6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167B1F-5324-497D-9D56-BC459C1251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D8B8E6-2A49-4E92-A030-B3568F0AEA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7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 Nguyễn Thị Tố</dc:creator>
  <cp:keywords/>
  <dc:description/>
  <cp:lastModifiedBy>Nga Nguyễn Thị Tố</cp:lastModifiedBy>
  <cp:revision>16</cp:revision>
  <dcterms:created xsi:type="dcterms:W3CDTF">2020-07-10T08:03:00Z</dcterms:created>
  <dcterms:modified xsi:type="dcterms:W3CDTF">2020-07-10T09:27:00Z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0x010100F49A889AE20AF243AB559D00F12562FB</vt:lpwstr>
  </property>
</Properties>
</file>